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3" w:type="dxa"/>
        <w:tblInd w:w="93" w:type="dxa"/>
        <w:tblLook w:val="04A0" w:firstRow="1" w:lastRow="0" w:firstColumn="1" w:lastColumn="0" w:noHBand="0" w:noVBand="1"/>
      </w:tblPr>
      <w:tblGrid>
        <w:gridCol w:w="6480"/>
        <w:gridCol w:w="900"/>
        <w:gridCol w:w="1989"/>
        <w:gridCol w:w="1505"/>
        <w:gridCol w:w="2108"/>
        <w:gridCol w:w="1631"/>
      </w:tblGrid>
      <w:tr w:rsidR="00B01652" w:rsidRPr="00B01652" w:rsidTr="005A3AB2">
        <w:trPr>
          <w:trHeight w:val="375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ПРИЛОЖЕНИЕ № 1 </w:t>
            </w:r>
          </w:p>
        </w:tc>
      </w:tr>
      <w:tr w:rsidR="00B01652" w:rsidRPr="00B01652" w:rsidTr="005A3AB2">
        <w:trPr>
          <w:trHeight w:val="375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УТВЕРЖДЕНО</w:t>
            </w:r>
          </w:p>
        </w:tc>
      </w:tr>
      <w:tr w:rsidR="00B01652" w:rsidRPr="00B01652" w:rsidTr="005A3AB2">
        <w:trPr>
          <w:trHeight w:val="375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решением Совета </w:t>
            </w:r>
          </w:p>
        </w:tc>
      </w:tr>
      <w:tr w:rsidR="00B01652" w:rsidRPr="00B01652" w:rsidTr="005A3AB2">
        <w:trPr>
          <w:trHeight w:val="375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Ванновского сельского поселения </w:t>
            </w:r>
          </w:p>
        </w:tc>
      </w:tr>
      <w:tr w:rsidR="00B01652" w:rsidRPr="00B01652" w:rsidTr="005A3AB2">
        <w:trPr>
          <w:trHeight w:val="375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Тбилисского района</w:t>
            </w:r>
          </w:p>
        </w:tc>
      </w:tr>
      <w:tr w:rsidR="00B01652" w:rsidRPr="00B01652" w:rsidTr="005A3AB2">
        <w:trPr>
          <w:trHeight w:val="375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                                                                                                                      </w:t>
            </w:r>
            <w:r w:rsidR="00DF551C">
              <w:rPr>
                <w:rFonts w:eastAsia="Times New Roman" w:cs="Times New Roman"/>
                <w:szCs w:val="28"/>
                <w:lang w:eastAsia="ru-RU"/>
              </w:rPr>
              <w:t xml:space="preserve">            </w:t>
            </w:r>
            <w:r w:rsidRPr="00B01652">
              <w:rPr>
                <w:rFonts w:eastAsia="Times New Roman" w:cs="Times New Roman"/>
                <w:szCs w:val="28"/>
                <w:lang w:eastAsia="ru-RU"/>
              </w:rPr>
              <w:t xml:space="preserve"> от _______________  № _______                                                        </w:t>
            </w:r>
          </w:p>
        </w:tc>
      </w:tr>
      <w:tr w:rsidR="00B01652" w:rsidRPr="00B01652" w:rsidTr="005A3AB2">
        <w:trPr>
          <w:trHeight w:val="872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01652" w:rsidRPr="00B01652" w:rsidTr="005A3AB2">
        <w:trPr>
          <w:trHeight w:val="450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Исполнение по доходам бюджета Ванновского сельского поселения </w:t>
            </w:r>
          </w:p>
        </w:tc>
      </w:tr>
      <w:tr w:rsidR="00B01652" w:rsidRPr="00B01652" w:rsidTr="005A3AB2">
        <w:trPr>
          <w:trHeight w:val="473"/>
        </w:trPr>
        <w:tc>
          <w:tcPr>
            <w:tcW w:w="146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AC5D6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Cs w:val="28"/>
                <w:lang w:eastAsia="ru-RU"/>
              </w:rPr>
              <w:t>Тбилисского района за</w:t>
            </w:r>
            <w:r w:rsidR="00172278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1</w:t>
            </w:r>
            <w:r w:rsidR="005A3AB2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квартал</w:t>
            </w:r>
            <w:r w:rsidRPr="00B01652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 201</w:t>
            </w:r>
            <w:r w:rsidR="00AC5D62">
              <w:rPr>
                <w:rFonts w:eastAsia="Times New Roman" w:cs="Times New Roman"/>
                <w:b/>
                <w:bCs/>
                <w:szCs w:val="28"/>
                <w:lang w:eastAsia="ru-RU"/>
              </w:rPr>
              <w:t>9</w:t>
            </w:r>
            <w:r w:rsidRPr="00B01652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год</w:t>
            </w:r>
            <w:r w:rsidR="005A3AB2">
              <w:rPr>
                <w:rFonts w:eastAsia="Times New Roman" w:cs="Times New Roman"/>
                <w:b/>
                <w:bCs/>
                <w:szCs w:val="28"/>
                <w:lang w:eastAsia="ru-RU"/>
              </w:rPr>
              <w:t>а</w:t>
            </w:r>
          </w:p>
        </w:tc>
      </w:tr>
      <w:tr w:rsidR="00B01652" w:rsidRPr="00B01652" w:rsidTr="005A3AB2">
        <w:trPr>
          <w:trHeight w:val="1132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01652" w:rsidRPr="00B01652" w:rsidTr="005A3AB2">
        <w:trPr>
          <w:trHeight w:val="330"/>
        </w:trPr>
        <w:tc>
          <w:tcPr>
            <w:tcW w:w="7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Наименование  и код</w:t>
            </w:r>
            <w:r w:rsidR="006F1E33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по бюджетной классификации </w:t>
            </w:r>
            <w:r w:rsidRPr="00B01652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доходов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652" w:rsidRPr="00B01652" w:rsidRDefault="006F1E33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Уточненный годовой план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652" w:rsidRPr="00B01652" w:rsidRDefault="006F1E33" w:rsidP="00AC5D6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Исполнено за </w:t>
            </w:r>
            <w:r w:rsidR="00DF551C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F81DD2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квартал 2</w:t>
            </w:r>
            <w:r w:rsidR="00DF551C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01</w:t>
            </w:r>
            <w:r w:rsidR="00AC5D62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  <w:r w:rsidR="00DF551C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1652" w:rsidRPr="00B01652" w:rsidRDefault="00EE0A61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Отклонения +,-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652" w:rsidRPr="00B01652" w:rsidRDefault="006F1E33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>Процентное исполнение к годовому плану</w:t>
            </w:r>
          </w:p>
        </w:tc>
      </w:tr>
      <w:tr w:rsidR="00B01652" w:rsidRPr="00B01652" w:rsidTr="005A3AB2">
        <w:trPr>
          <w:trHeight w:val="299"/>
        </w:trPr>
        <w:tc>
          <w:tcPr>
            <w:tcW w:w="7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B01652" w:rsidRPr="00B01652" w:rsidTr="005A3AB2">
        <w:trPr>
          <w:trHeight w:val="360"/>
        </w:trPr>
        <w:tc>
          <w:tcPr>
            <w:tcW w:w="7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5A3AB2" w:rsidRPr="00A02B33" w:rsidTr="005A3AB2">
        <w:trPr>
          <w:trHeight w:val="48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AB2" w:rsidRPr="00B01652" w:rsidRDefault="005A3AB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AB2" w:rsidRPr="00A02B33" w:rsidRDefault="006D68A3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33840,5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AB2" w:rsidRPr="00A02B33" w:rsidRDefault="006D68A3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7719,0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AB2" w:rsidRPr="00A02B33" w:rsidRDefault="006D68A3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26121,5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AB2" w:rsidRPr="00A02B33" w:rsidRDefault="006D68A3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22,8</w:t>
            </w:r>
          </w:p>
        </w:tc>
      </w:tr>
      <w:tr w:rsidR="005A3AB2" w:rsidRPr="00A02B33" w:rsidTr="005A3AB2">
        <w:trPr>
          <w:trHeight w:val="48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AB2" w:rsidRPr="00B01652" w:rsidRDefault="005A3AB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, ДОХОД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AB2" w:rsidRPr="00A02B33" w:rsidRDefault="006D68A3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6600,0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AB2" w:rsidRPr="00A02B33" w:rsidRDefault="006D68A3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1873,7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AB2" w:rsidRPr="00A02B33" w:rsidRDefault="006D68A3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4726,3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AB2" w:rsidRPr="00A02B33" w:rsidRDefault="006D68A3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28,4</w:t>
            </w:r>
          </w:p>
        </w:tc>
      </w:tr>
      <w:tr w:rsidR="005A3AB2" w:rsidRPr="00A02B33" w:rsidTr="005A3AB2">
        <w:trPr>
          <w:trHeight w:val="52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AB2" w:rsidRPr="00B01652" w:rsidRDefault="005A3AB2" w:rsidP="002F6C9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Налог на доходы физических лиц 182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101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2000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0000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AB2" w:rsidRPr="00A02B33" w:rsidRDefault="006D68A3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AB2" w:rsidRPr="00A02B33" w:rsidRDefault="006D68A3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1873,7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AB2" w:rsidRPr="00A02B33" w:rsidRDefault="006D68A3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4726,3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AB2" w:rsidRPr="00A02B33" w:rsidRDefault="006D68A3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28,4</w:t>
            </w:r>
          </w:p>
        </w:tc>
      </w:tr>
      <w:tr w:rsidR="005A3AB2" w:rsidRPr="00A02B33" w:rsidTr="007F298C">
        <w:trPr>
          <w:trHeight w:val="78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AB2" w:rsidRPr="00B01652" w:rsidRDefault="005A3AB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2150,5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580,7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1569,8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27,0</w:t>
            </w:r>
          </w:p>
        </w:tc>
      </w:tr>
      <w:tr w:rsidR="005A3AB2" w:rsidRPr="00A02B33" w:rsidTr="007F298C">
        <w:trPr>
          <w:trHeight w:val="73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AB2" w:rsidRPr="00B01652" w:rsidRDefault="005A3AB2" w:rsidP="00B0165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Акцизы по подакцизным товарам (продукции), производимым на территории РФ 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103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02000 01 0000 110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2150,5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580,7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1569,8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27,0</w:t>
            </w:r>
          </w:p>
        </w:tc>
      </w:tr>
      <w:tr w:rsidR="005A3AB2" w:rsidRPr="00A02B33" w:rsidTr="00F16642">
        <w:trPr>
          <w:trHeight w:val="941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AB2" w:rsidRPr="00B01652" w:rsidRDefault="005A3AB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18700,0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4432,6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14267,4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23,7</w:t>
            </w:r>
          </w:p>
        </w:tc>
      </w:tr>
      <w:tr w:rsidR="005A3AB2" w:rsidRPr="00A02B33" w:rsidTr="006E13B1">
        <w:trPr>
          <w:trHeight w:val="48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AB2" w:rsidRPr="00B01652" w:rsidRDefault="005A3AB2" w:rsidP="00B0165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Единый сельскохозяйственный налог 182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105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03000 01 0000 110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18700,0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4432,6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14267,4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23,7</w:t>
            </w:r>
          </w:p>
        </w:tc>
      </w:tr>
      <w:tr w:rsidR="005A3AB2" w:rsidRPr="00A02B33" w:rsidTr="00506192">
        <w:trPr>
          <w:trHeight w:val="46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AB2" w:rsidRPr="00B01652" w:rsidRDefault="005A3AB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НАЛОГ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НА ИМУЩЕСТВО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6390,0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832,0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5558,0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13,0</w:t>
            </w:r>
          </w:p>
        </w:tc>
      </w:tr>
      <w:tr w:rsidR="005A3AB2" w:rsidRPr="00A02B33" w:rsidTr="00506192">
        <w:trPr>
          <w:trHeight w:val="581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AB2" w:rsidRPr="00B01652" w:rsidRDefault="005A3AB2" w:rsidP="00B0165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Налог на имущество физических лиц 182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106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01030 10 0000 110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73,8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626,2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10,5</w:t>
            </w:r>
          </w:p>
        </w:tc>
      </w:tr>
      <w:tr w:rsidR="005A3AB2" w:rsidRPr="00A02B33" w:rsidTr="00506192">
        <w:trPr>
          <w:trHeight w:val="49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AB2" w:rsidRPr="00B01652" w:rsidRDefault="005A3AB2" w:rsidP="00B0165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 налог  182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106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06000 10 0000 110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5690,0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758,2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F1664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4931,8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B2" w:rsidRPr="00A02B33" w:rsidRDefault="00F16642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13,3</w:t>
            </w:r>
          </w:p>
        </w:tc>
      </w:tr>
      <w:tr w:rsidR="00B01652" w:rsidRPr="00A02B33" w:rsidTr="005A3AB2">
        <w:trPr>
          <w:trHeight w:val="64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A02B33" w:rsidRDefault="00F16642" w:rsidP="00A02B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260,1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A02B33" w:rsidRDefault="00F16642" w:rsidP="00A02B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47,5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A02B33" w:rsidRDefault="00F16642" w:rsidP="00A02B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212,6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652" w:rsidRPr="00A02B33" w:rsidRDefault="00F16642" w:rsidP="00A02B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18,3</w:t>
            </w:r>
          </w:p>
        </w:tc>
      </w:tr>
      <w:tr w:rsidR="005A3AB2" w:rsidRPr="00A02B33" w:rsidTr="00837010">
        <w:trPr>
          <w:trHeight w:val="1200"/>
        </w:trPr>
        <w:tc>
          <w:tcPr>
            <w:tcW w:w="7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AB2" w:rsidRPr="00B01652" w:rsidRDefault="005A3AB2" w:rsidP="004E11F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Доходы от сдачи в аренду имущества, находящегося 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            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   992 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111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05035 10 0000 120</w:t>
            </w:r>
          </w:p>
          <w:p w:rsidR="005A3AB2" w:rsidRPr="00B01652" w:rsidRDefault="005A3AB2" w:rsidP="00B0165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AB2" w:rsidRPr="00A02B33" w:rsidRDefault="00F16642" w:rsidP="00F16642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255,1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AB2" w:rsidRPr="00A02B33" w:rsidRDefault="00F16642" w:rsidP="00A02B33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44,5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AB2" w:rsidRPr="00A02B33" w:rsidRDefault="00F16642" w:rsidP="00A02B33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210,6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AB2" w:rsidRPr="00A02B33" w:rsidRDefault="00F16642" w:rsidP="00A02B33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17,4</w:t>
            </w:r>
          </w:p>
        </w:tc>
      </w:tr>
      <w:tr w:rsidR="004E11FB" w:rsidRPr="00A02B33" w:rsidTr="005A3AB2">
        <w:trPr>
          <w:trHeight w:val="84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3AB2" w:rsidRPr="005A3AB2" w:rsidRDefault="00F16642" w:rsidP="005A3AB2">
            <w:pPr>
              <w:spacing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Денежные взыскания (штрафы), установленные законами субъектов Российской Федерации  за несоблюдение муниципальных правовых актов, зачисляемые в бюджеты поселений 821 116 51040 02 0000 140</w:t>
            </w:r>
          </w:p>
          <w:p w:rsidR="004E11FB" w:rsidRPr="005A3AB2" w:rsidRDefault="004E11FB" w:rsidP="00B01652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1FB" w:rsidRPr="00A02B33" w:rsidRDefault="00F16642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1FB" w:rsidRPr="00A02B33" w:rsidRDefault="00F16642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1FB" w:rsidRPr="00A02B33" w:rsidRDefault="00F16642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1FB" w:rsidRPr="00A02B33" w:rsidRDefault="00F16642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3E650C" w:rsidRPr="00A02B33" w:rsidTr="005A3AB2">
        <w:trPr>
          <w:trHeight w:val="84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50C" w:rsidRPr="00B01652" w:rsidRDefault="003E650C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ПЕРЕЧИСЛЕНИЯ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50C" w:rsidRPr="00A02B33" w:rsidRDefault="006B6E56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12793,2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50C" w:rsidRPr="00A02B33" w:rsidRDefault="006B6E56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55,4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50C" w:rsidRPr="00A02B33" w:rsidRDefault="006B6E56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12737,8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50C" w:rsidRPr="00A02B33" w:rsidRDefault="006B6E56" w:rsidP="00A02B3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0,4</w:t>
            </w:r>
          </w:p>
        </w:tc>
      </w:tr>
      <w:tr w:rsidR="003E650C" w:rsidRPr="00A02B33" w:rsidTr="00A85A9D">
        <w:trPr>
          <w:trHeight w:val="106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50C" w:rsidRPr="00B01652" w:rsidRDefault="003E650C" w:rsidP="00DF551C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Дотации бюджет</w:t>
            </w:r>
            <w:r w:rsidR="00DF55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ам сельских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поселени</w:t>
            </w:r>
            <w:r w:rsidR="00DF551C">
              <w:rPr>
                <w:rFonts w:eastAsia="Times New Roman" w:cs="Times New Roman"/>
                <w:sz w:val="24"/>
                <w:szCs w:val="24"/>
                <w:lang w:eastAsia="ru-RU"/>
              </w:rPr>
              <w:t>й на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выравнивани</w:t>
            </w:r>
            <w:r w:rsidR="00DF551C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бюджетной обеспеченности                                                                                 </w:t>
            </w:r>
            <w:r w:rsidR="00F16642">
              <w:rPr>
                <w:rFonts w:eastAsia="Times New Roman" w:cs="Times New Roman"/>
                <w:sz w:val="24"/>
                <w:szCs w:val="24"/>
                <w:lang w:eastAsia="ru-RU"/>
              </w:rPr>
              <w:t>992 202 15001 10 0000 150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A02B33" w:rsidRDefault="006B6E56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A02B33" w:rsidRDefault="006B6E56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A02B33" w:rsidRDefault="006B6E56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A02B33" w:rsidRDefault="006B6E56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A85A9D" w:rsidRPr="00A02B33">
              <w:rPr>
                <w:szCs w:val="28"/>
              </w:rPr>
              <w:t>,0</w:t>
            </w:r>
          </w:p>
        </w:tc>
      </w:tr>
      <w:tr w:rsidR="003E650C" w:rsidRPr="00A02B33" w:rsidTr="00A85A9D">
        <w:trPr>
          <w:trHeight w:val="795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50C" w:rsidRPr="00B01652" w:rsidRDefault="003E650C" w:rsidP="006B6E5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Субвенции </w:t>
            </w:r>
            <w:r w:rsidR="00DF551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бюджетам 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бюджетной системы РФ                                                                                             992</w:t>
            </w:r>
            <w:r w:rsidR="004E11FB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211EA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11FB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000 </w:t>
            </w:r>
            <w:r w:rsidR="006B6E56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0 0000 15</w:t>
            </w:r>
            <w:r w:rsidR="006B6E56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A02B33" w:rsidRDefault="006B6E56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225,5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A02B33" w:rsidRDefault="006B6E56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55,4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A02B33" w:rsidRDefault="006B6E56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170,1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A02B33" w:rsidRDefault="00A85A9D" w:rsidP="006B6E56">
            <w:pPr>
              <w:jc w:val="center"/>
              <w:rPr>
                <w:szCs w:val="28"/>
              </w:rPr>
            </w:pPr>
            <w:r w:rsidRPr="00A02B33">
              <w:rPr>
                <w:szCs w:val="28"/>
              </w:rPr>
              <w:t>24,</w:t>
            </w:r>
            <w:r w:rsidR="006B6E56">
              <w:rPr>
                <w:szCs w:val="28"/>
              </w:rPr>
              <w:t>6</w:t>
            </w:r>
          </w:p>
        </w:tc>
      </w:tr>
      <w:tr w:rsidR="003E650C" w:rsidRPr="00A02B33" w:rsidTr="005A3AB2">
        <w:trPr>
          <w:trHeight w:val="87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50C" w:rsidRPr="00B01652" w:rsidRDefault="00DF551C" w:rsidP="006B6E5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с</w:t>
            </w:r>
            <w:r w:rsidR="003E650C"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убсидии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бюджетам сельских поселений</w:t>
            </w:r>
            <w:r w:rsidR="003E650C"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992</w:t>
            </w:r>
            <w:r w:rsidR="00211EA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="003E650C"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211EA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29999</w:t>
            </w:r>
            <w:r w:rsidR="003E650C"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1EAD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3E650C" w:rsidRPr="00B01652">
              <w:rPr>
                <w:rFonts w:eastAsia="Times New Roman" w:cs="Times New Roman"/>
                <w:sz w:val="24"/>
                <w:szCs w:val="24"/>
                <w:lang w:eastAsia="ru-RU"/>
              </w:rPr>
              <w:t>0 0000 15</w:t>
            </w:r>
            <w:r w:rsidR="006B6E56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A02B33" w:rsidRDefault="006B6E56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10839,5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A02B33" w:rsidRDefault="006B6E56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A02B33" w:rsidRDefault="006B6E56" w:rsidP="00A02B3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10839,5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50C" w:rsidRPr="00A02B33" w:rsidRDefault="006B6E56" w:rsidP="006B6E5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A85A9D" w:rsidRPr="00A02B33">
              <w:rPr>
                <w:szCs w:val="28"/>
              </w:rPr>
              <w:t>,0</w:t>
            </w:r>
          </w:p>
        </w:tc>
      </w:tr>
      <w:tr w:rsidR="006B6E56" w:rsidRPr="00A02B33" w:rsidTr="00A85A9D">
        <w:trPr>
          <w:trHeight w:val="57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6E56" w:rsidRPr="006B6E56" w:rsidRDefault="006B6E56" w:rsidP="00B01652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6B6E5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992 202 25467 10 0000 150</w:t>
            </w:r>
            <w:bookmarkStart w:id="0" w:name="_GoBack"/>
            <w:bookmarkEnd w:id="0"/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56" w:rsidRPr="006B6E56" w:rsidRDefault="006B6E56" w:rsidP="00A02B33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6B6E56">
              <w:rPr>
                <w:rFonts w:eastAsia="Times New Roman" w:cs="Times New Roman"/>
                <w:bCs/>
                <w:szCs w:val="28"/>
                <w:lang w:eastAsia="ru-RU"/>
              </w:rPr>
              <w:t>1428,2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56" w:rsidRPr="006B6E56" w:rsidRDefault="006B6E56" w:rsidP="00A02B33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6B6E56">
              <w:rPr>
                <w:rFonts w:eastAsia="Times New Roman" w:cs="Times New Roman"/>
                <w:bCs/>
                <w:szCs w:val="28"/>
                <w:lang w:eastAsia="ru-RU"/>
              </w:rPr>
              <w:t>0,0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56" w:rsidRPr="006B6E56" w:rsidRDefault="006B6E56" w:rsidP="00A02B33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6B6E56">
              <w:rPr>
                <w:rFonts w:eastAsia="Times New Roman" w:cs="Times New Roman"/>
                <w:bCs/>
                <w:szCs w:val="28"/>
                <w:lang w:eastAsia="ru-RU"/>
              </w:rPr>
              <w:t>1428,2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56" w:rsidRPr="006B6E56" w:rsidRDefault="006B6E56" w:rsidP="00A02B33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6B6E56">
              <w:rPr>
                <w:rFonts w:eastAsia="Times New Roman" w:cs="Times New Roman"/>
                <w:bCs/>
                <w:szCs w:val="28"/>
                <w:lang w:eastAsia="ru-RU"/>
              </w:rPr>
              <w:t>0,0</w:t>
            </w:r>
          </w:p>
        </w:tc>
      </w:tr>
      <w:tr w:rsidR="00B01652" w:rsidRPr="00A02B33" w:rsidTr="00A85A9D">
        <w:trPr>
          <w:trHeight w:val="570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b/>
                <w:bCs/>
                <w:szCs w:val="28"/>
                <w:lang w:eastAsia="ru-RU"/>
              </w:rPr>
              <w:t>ВСЕГО ДОХОДОВ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52" w:rsidRPr="00A02B33" w:rsidRDefault="006B6E56" w:rsidP="00A02B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46893,8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52" w:rsidRPr="00A02B33" w:rsidRDefault="006B6E56" w:rsidP="00A02B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7821,9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51C" w:rsidRPr="00A02B33" w:rsidRDefault="006B6E56" w:rsidP="00A02B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39071,9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652" w:rsidRPr="00A02B33" w:rsidRDefault="006B6E56" w:rsidP="00A02B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16,7</w:t>
            </w:r>
          </w:p>
        </w:tc>
      </w:tr>
      <w:tr w:rsidR="00B01652" w:rsidRPr="00B01652" w:rsidTr="005A3AB2">
        <w:trPr>
          <w:trHeight w:val="375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01652" w:rsidRPr="00B01652" w:rsidTr="005A3AB2">
        <w:trPr>
          <w:trHeight w:val="375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01652" w:rsidRPr="00B01652" w:rsidTr="005A3AB2">
        <w:trPr>
          <w:trHeight w:val="375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>Глава Ванновского сельского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01652" w:rsidRPr="00B01652" w:rsidTr="005A3AB2">
        <w:trPr>
          <w:trHeight w:val="375"/>
        </w:trPr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B01652">
              <w:rPr>
                <w:rFonts w:eastAsia="Times New Roman" w:cs="Times New Roman"/>
                <w:szCs w:val="28"/>
                <w:lang w:eastAsia="ru-RU"/>
              </w:rPr>
              <w:t>Тбилисского района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B0165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652" w:rsidRPr="00B01652" w:rsidRDefault="00B01652" w:rsidP="00641FB6"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B01652">
              <w:rPr>
                <w:rFonts w:eastAsia="Times New Roman" w:cs="Times New Roman"/>
                <w:szCs w:val="28"/>
                <w:lang w:eastAsia="ru-RU"/>
              </w:rPr>
              <w:t>А.Н.Трубиц</w:t>
            </w:r>
            <w:r w:rsidR="00641FB6">
              <w:rPr>
                <w:rFonts w:eastAsia="Times New Roman" w:cs="Times New Roman"/>
                <w:szCs w:val="28"/>
                <w:lang w:eastAsia="ru-RU"/>
              </w:rPr>
              <w:t>ы</w:t>
            </w:r>
            <w:r w:rsidRPr="00B01652">
              <w:rPr>
                <w:rFonts w:eastAsia="Times New Roman" w:cs="Times New Roman"/>
                <w:szCs w:val="28"/>
                <w:lang w:eastAsia="ru-RU"/>
              </w:rPr>
              <w:t>н</w:t>
            </w:r>
            <w:proofErr w:type="spellEnd"/>
          </w:p>
        </w:tc>
      </w:tr>
    </w:tbl>
    <w:p w:rsidR="00EA5D90" w:rsidRDefault="00EA5D90"/>
    <w:sectPr w:rsidR="00EA5D90" w:rsidSect="00B0165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52"/>
    <w:rsid w:val="00172278"/>
    <w:rsid w:val="00204ADE"/>
    <w:rsid w:val="00211EAD"/>
    <w:rsid w:val="0025481F"/>
    <w:rsid w:val="002F6C98"/>
    <w:rsid w:val="003E650C"/>
    <w:rsid w:val="00421669"/>
    <w:rsid w:val="004E11FB"/>
    <w:rsid w:val="005A3AB2"/>
    <w:rsid w:val="005F351A"/>
    <w:rsid w:val="00641FB6"/>
    <w:rsid w:val="006B6E56"/>
    <w:rsid w:val="006D68A3"/>
    <w:rsid w:val="006F1E33"/>
    <w:rsid w:val="00774796"/>
    <w:rsid w:val="008146B0"/>
    <w:rsid w:val="008E498B"/>
    <w:rsid w:val="00932CC5"/>
    <w:rsid w:val="00A02B33"/>
    <w:rsid w:val="00A85A9D"/>
    <w:rsid w:val="00AC5D62"/>
    <w:rsid w:val="00AF0EBF"/>
    <w:rsid w:val="00B01652"/>
    <w:rsid w:val="00B43445"/>
    <w:rsid w:val="00DF3BC8"/>
    <w:rsid w:val="00DF551C"/>
    <w:rsid w:val="00EA5D90"/>
    <w:rsid w:val="00EB77CB"/>
    <w:rsid w:val="00EE0A61"/>
    <w:rsid w:val="00F073D4"/>
    <w:rsid w:val="00F16642"/>
    <w:rsid w:val="00F5251F"/>
    <w:rsid w:val="00F8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36</cp:revision>
  <cp:lastPrinted>2019-04-04T12:04:00Z</cp:lastPrinted>
  <dcterms:created xsi:type="dcterms:W3CDTF">2016-08-17T10:04:00Z</dcterms:created>
  <dcterms:modified xsi:type="dcterms:W3CDTF">2019-04-04T12:10:00Z</dcterms:modified>
</cp:coreProperties>
</file>